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F7E8" w14:textId="4752CE67" w:rsidR="008C722E" w:rsidRPr="00294C41" w:rsidRDefault="008C722E" w:rsidP="008C722E">
      <w:pPr>
        <w:contextualSpacing/>
        <w:rPr>
          <w:rFonts w:ascii="Arial" w:hAnsi="Arial" w:cs="Arial"/>
          <w:b/>
          <w:sz w:val="20"/>
          <w:szCs w:val="20"/>
        </w:rPr>
      </w:pPr>
      <w:r w:rsidRPr="00294C41">
        <w:rPr>
          <w:rFonts w:ascii="Arial" w:hAnsi="Arial" w:cs="Arial"/>
          <w:b/>
          <w:sz w:val="20"/>
          <w:szCs w:val="20"/>
        </w:rPr>
        <w:t>Uw Privacy</w:t>
      </w:r>
    </w:p>
    <w:p w14:paraId="0E0DB236" w14:textId="5A365DA7" w:rsidR="00782386" w:rsidRDefault="00782386" w:rsidP="00782386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 xml:space="preserve">Het onderstaande </w:t>
      </w:r>
      <w:r w:rsidR="00294C41" w:rsidRPr="00294C41">
        <w:rPr>
          <w:rFonts w:ascii="Arial" w:hAnsi="Arial" w:cs="Arial"/>
          <w:sz w:val="20"/>
          <w:szCs w:val="20"/>
        </w:rPr>
        <w:t>privacy beleid</w:t>
      </w:r>
      <w:r w:rsidRPr="00294C41">
        <w:rPr>
          <w:rFonts w:ascii="Arial" w:hAnsi="Arial" w:cs="Arial"/>
          <w:sz w:val="20"/>
          <w:szCs w:val="20"/>
        </w:rPr>
        <w:t xml:space="preserve"> is van toepassing op alle </w:t>
      </w:r>
      <w:r w:rsidR="000E569C" w:rsidRPr="00294C41">
        <w:rPr>
          <w:rFonts w:ascii="Arial" w:hAnsi="Arial" w:cs="Arial"/>
          <w:sz w:val="20"/>
          <w:szCs w:val="20"/>
        </w:rPr>
        <w:t xml:space="preserve">behandelingen*, </w:t>
      </w:r>
      <w:r w:rsidRPr="00294C41">
        <w:rPr>
          <w:rFonts w:ascii="Arial" w:hAnsi="Arial" w:cs="Arial"/>
          <w:sz w:val="20"/>
          <w:szCs w:val="20"/>
        </w:rPr>
        <w:t xml:space="preserve">websitebezoeken, transacties, diensten en overeenkomsten met </w:t>
      </w:r>
      <w:r w:rsidR="009D3C6D" w:rsidRPr="00294C41">
        <w:rPr>
          <w:rFonts w:ascii="Arial" w:hAnsi="Arial" w:cs="Arial"/>
          <w:sz w:val="20"/>
          <w:szCs w:val="20"/>
        </w:rPr>
        <w:t>T</w:t>
      </w:r>
      <w:r w:rsidRPr="00294C41">
        <w:rPr>
          <w:rFonts w:ascii="Arial" w:hAnsi="Arial" w:cs="Arial"/>
          <w:sz w:val="20"/>
          <w:szCs w:val="20"/>
        </w:rPr>
        <w:t>e Velde Massagetherapie, gevestigd op de Dordognelaan 116, 5627HH  Eindhoven, vertegenwoordigd door Karin te Velde.</w:t>
      </w:r>
    </w:p>
    <w:p w14:paraId="72B3A2C3" w14:textId="77777777" w:rsidR="00294C41" w:rsidRPr="00294C41" w:rsidRDefault="00294C41" w:rsidP="00782386">
      <w:pPr>
        <w:contextualSpacing/>
        <w:rPr>
          <w:rFonts w:ascii="Arial" w:hAnsi="Arial" w:cs="Arial"/>
          <w:sz w:val="20"/>
          <w:szCs w:val="20"/>
        </w:rPr>
      </w:pPr>
    </w:p>
    <w:p w14:paraId="68012855" w14:textId="7077FD89" w:rsidR="000E569C" w:rsidRDefault="000E569C" w:rsidP="000E569C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 xml:space="preserve">Wanneer er behandelingen worden overeengekomen dan geldt hiervoor de behandelovereenkomst zoals aangegeven op de website </w:t>
      </w:r>
      <w:hyperlink r:id="rId7" w:history="1">
        <w:r w:rsidRPr="00294C41">
          <w:rPr>
            <w:rStyle w:val="Hyperlink"/>
            <w:rFonts w:ascii="Arial" w:hAnsi="Arial" w:cs="Arial"/>
            <w:sz w:val="20"/>
            <w:szCs w:val="20"/>
          </w:rPr>
          <w:t>www.karintevelde.nl</w:t>
        </w:r>
      </w:hyperlink>
      <w:r w:rsidRPr="00294C41">
        <w:rPr>
          <w:rFonts w:ascii="Arial" w:hAnsi="Arial" w:cs="Arial"/>
          <w:sz w:val="20"/>
          <w:szCs w:val="20"/>
        </w:rPr>
        <w:t xml:space="preserve"> / </w:t>
      </w:r>
      <w:r w:rsidR="009D3C6D" w:rsidRPr="00294C41">
        <w:rPr>
          <w:rFonts w:ascii="Arial" w:hAnsi="Arial" w:cs="Arial"/>
          <w:sz w:val="20"/>
          <w:szCs w:val="20"/>
        </w:rPr>
        <w:t>algemene voorwaarden</w:t>
      </w:r>
      <w:r w:rsidR="0070156D" w:rsidRPr="00294C41">
        <w:rPr>
          <w:rFonts w:ascii="Arial" w:hAnsi="Arial" w:cs="Arial"/>
          <w:sz w:val="20"/>
          <w:szCs w:val="20"/>
        </w:rPr>
        <w:t>.</w:t>
      </w:r>
    </w:p>
    <w:p w14:paraId="464663C9" w14:textId="77777777" w:rsidR="00294C41" w:rsidRPr="00294C41" w:rsidRDefault="00294C41" w:rsidP="000E569C">
      <w:pPr>
        <w:contextualSpacing/>
        <w:rPr>
          <w:rFonts w:ascii="Arial" w:hAnsi="Arial" w:cs="Arial"/>
          <w:sz w:val="20"/>
          <w:szCs w:val="20"/>
        </w:rPr>
      </w:pPr>
    </w:p>
    <w:p w14:paraId="4D280920" w14:textId="1BEFEC59" w:rsidR="0070156D" w:rsidRPr="00294C41" w:rsidRDefault="009D3C6D" w:rsidP="0070156D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 xml:space="preserve">Om u optimaal van dienst te kunnen zijn, is het nodig dat </w:t>
      </w:r>
      <w:r w:rsidR="0070156D" w:rsidRPr="00294C41">
        <w:rPr>
          <w:rFonts w:ascii="Arial" w:hAnsi="Arial" w:cs="Arial"/>
          <w:sz w:val="20"/>
          <w:szCs w:val="20"/>
        </w:rPr>
        <w:t>T</w:t>
      </w:r>
      <w:r w:rsidRPr="00294C41">
        <w:rPr>
          <w:rFonts w:ascii="Arial" w:hAnsi="Arial" w:cs="Arial"/>
          <w:sz w:val="20"/>
          <w:szCs w:val="20"/>
        </w:rPr>
        <w:t>e Velde Massagetherapie bepaalde gegevens opslaat</w:t>
      </w:r>
      <w:r w:rsidR="0070156D" w:rsidRPr="00294C41">
        <w:rPr>
          <w:rFonts w:ascii="Arial" w:hAnsi="Arial" w:cs="Arial"/>
          <w:sz w:val="20"/>
          <w:szCs w:val="20"/>
        </w:rPr>
        <w:t>. Gegevens die</w:t>
      </w:r>
      <w:r w:rsidR="00294C41">
        <w:rPr>
          <w:rFonts w:ascii="Arial" w:hAnsi="Arial" w:cs="Arial"/>
          <w:sz w:val="20"/>
          <w:szCs w:val="20"/>
        </w:rPr>
        <w:t xml:space="preserve"> </w:t>
      </w:r>
      <w:r w:rsidR="0070156D" w:rsidRPr="00294C41">
        <w:rPr>
          <w:rFonts w:ascii="Arial" w:hAnsi="Arial" w:cs="Arial"/>
          <w:sz w:val="20"/>
          <w:szCs w:val="20"/>
        </w:rPr>
        <w:t>opgeslagen kunnen worden (afhankelijk van het doel) zijn</w:t>
      </w:r>
      <w:r w:rsidR="00D20808">
        <w:rPr>
          <w:rFonts w:ascii="Arial" w:hAnsi="Arial" w:cs="Arial"/>
          <w:sz w:val="20"/>
          <w:szCs w:val="20"/>
        </w:rPr>
        <w:t xml:space="preserve"> bv</w:t>
      </w:r>
      <w:r w:rsidR="0070156D" w:rsidRPr="00294C41">
        <w:rPr>
          <w:rFonts w:ascii="Arial" w:hAnsi="Arial" w:cs="Arial"/>
          <w:sz w:val="20"/>
          <w:szCs w:val="20"/>
        </w:rPr>
        <w:t>:</w:t>
      </w:r>
    </w:p>
    <w:p w14:paraId="13F2E958" w14:textId="392A45FF" w:rsidR="0070156D" w:rsidRPr="00294C41" w:rsidRDefault="0070156D" w:rsidP="0070156D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 xml:space="preserve">contactgegevens, persoonsgegevens, anamnese, behandeldata met aantekeningen over de behandeling en bevindingen. </w:t>
      </w:r>
    </w:p>
    <w:p w14:paraId="467AC620" w14:textId="7D23F653" w:rsidR="00114CB9" w:rsidRPr="00294C41" w:rsidRDefault="00114CB9" w:rsidP="00114CB9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Als uw behandelend therapeut heb ik als enige toegang tot de</w:t>
      </w:r>
      <w:r w:rsidR="0070156D" w:rsidRPr="00294C41">
        <w:rPr>
          <w:rFonts w:ascii="Arial" w:hAnsi="Arial" w:cs="Arial"/>
          <w:sz w:val="20"/>
          <w:szCs w:val="20"/>
        </w:rPr>
        <w:t>ze</w:t>
      </w:r>
      <w:r w:rsidRPr="00294C41">
        <w:rPr>
          <w:rFonts w:ascii="Arial" w:hAnsi="Arial" w:cs="Arial"/>
          <w:sz w:val="20"/>
          <w:szCs w:val="20"/>
        </w:rPr>
        <w:t xml:space="preserve"> gegevens</w:t>
      </w:r>
      <w:r w:rsidR="0070156D" w:rsidRPr="00294C41">
        <w:rPr>
          <w:rFonts w:ascii="Arial" w:hAnsi="Arial" w:cs="Arial"/>
          <w:sz w:val="20"/>
          <w:szCs w:val="20"/>
        </w:rPr>
        <w:t>.</w:t>
      </w:r>
    </w:p>
    <w:p w14:paraId="6F0F9D34" w14:textId="77777777" w:rsidR="00114CB9" w:rsidRPr="00294C41" w:rsidRDefault="00114CB9" w:rsidP="00114CB9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Ik heb een wettelijke geheimhoudingsplicht (beroepsgeheim).</w:t>
      </w:r>
    </w:p>
    <w:p w14:paraId="78D2227E" w14:textId="77777777" w:rsidR="00D20808" w:rsidRDefault="00D20808" w:rsidP="00114CB9">
      <w:pPr>
        <w:contextualSpacing/>
        <w:rPr>
          <w:rFonts w:ascii="Arial" w:hAnsi="Arial" w:cs="Arial"/>
          <w:sz w:val="20"/>
          <w:szCs w:val="20"/>
        </w:rPr>
      </w:pPr>
    </w:p>
    <w:p w14:paraId="450EBD17" w14:textId="5E4ADB76" w:rsidR="00114CB9" w:rsidRPr="00294C41" w:rsidRDefault="00294C41" w:rsidP="00114CB9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Uw</w:t>
      </w:r>
      <w:r w:rsidR="00114CB9" w:rsidRPr="00294C41">
        <w:rPr>
          <w:rFonts w:ascii="Arial" w:hAnsi="Arial" w:cs="Arial"/>
          <w:sz w:val="20"/>
          <w:szCs w:val="20"/>
        </w:rPr>
        <w:t xml:space="preserve"> gegevens kunnen ook nog voor de volgende doelen gebruikt worden:</w:t>
      </w:r>
    </w:p>
    <w:p w14:paraId="6178F618" w14:textId="77777777" w:rsidR="00114CB9" w:rsidRPr="00294C41" w:rsidRDefault="00114CB9" w:rsidP="00114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Om andere zorgverleners te informeren, bijvoorbeeld als de therapie is afgerond of bij een verwijzing naar een andere behandelaar.  Dit gebeurt alleen met uw expliciete toestemming.</w:t>
      </w:r>
    </w:p>
    <w:p w14:paraId="7885CF48" w14:textId="77777777" w:rsidR="00114CB9" w:rsidRPr="00294C41" w:rsidRDefault="00114CB9" w:rsidP="00114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Voor het gebruik voor waarneming, tijdens mijn afwezigheid.</w:t>
      </w:r>
    </w:p>
    <w:p w14:paraId="406DF1D2" w14:textId="77777777" w:rsidR="00114CB9" w:rsidRPr="00294C41" w:rsidRDefault="00114CB9" w:rsidP="00114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Voor het geanonimiseerde gebruik tijdens intervisie / intercollegiale toetsing.</w:t>
      </w:r>
    </w:p>
    <w:p w14:paraId="54E2D815" w14:textId="5282869A" w:rsidR="00114CB9" w:rsidRPr="00294C41" w:rsidRDefault="00114CB9" w:rsidP="00114C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Een klein deel van de</w:t>
      </w:r>
      <w:r w:rsidR="00294C41" w:rsidRPr="00294C41">
        <w:rPr>
          <w:rFonts w:ascii="Arial" w:hAnsi="Arial" w:cs="Arial"/>
          <w:sz w:val="20"/>
          <w:szCs w:val="20"/>
        </w:rPr>
        <w:t>ze</w:t>
      </w:r>
      <w:r w:rsidRPr="00294C41">
        <w:rPr>
          <w:rFonts w:ascii="Arial" w:hAnsi="Arial" w:cs="Arial"/>
          <w:sz w:val="20"/>
          <w:szCs w:val="20"/>
        </w:rPr>
        <w:t xml:space="preserve"> gegevens wordt gebruikt voor de financiële administratie, zodat ik of mijn administrateur, een factuur kan opstellen.</w:t>
      </w:r>
    </w:p>
    <w:p w14:paraId="0EF05B65" w14:textId="77777777" w:rsidR="00D20808" w:rsidRDefault="00D20808" w:rsidP="00114CB9">
      <w:pPr>
        <w:contextualSpacing/>
        <w:rPr>
          <w:rFonts w:ascii="Arial" w:hAnsi="Arial" w:cs="Arial"/>
          <w:sz w:val="20"/>
          <w:szCs w:val="20"/>
        </w:rPr>
      </w:pPr>
    </w:p>
    <w:p w14:paraId="1D8892D2" w14:textId="308239CE" w:rsidR="00114CB9" w:rsidRPr="00294C41" w:rsidRDefault="00114CB9" w:rsidP="00114CB9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Als ik vanwege een andere reden gebruik wil maken van uw gegevens, dan zal ik u eerst informeren en expliciet uw toestemming vragen.</w:t>
      </w:r>
    </w:p>
    <w:p w14:paraId="1B753910" w14:textId="7472B4BC" w:rsidR="00114CB9" w:rsidRPr="00294C41" w:rsidRDefault="00114CB9" w:rsidP="00114CB9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Deze gegevens blijven zoals in de wet op de behandelovereenkomst wordt vereist 20 jaar bewaard.</w:t>
      </w:r>
    </w:p>
    <w:p w14:paraId="2B897563" w14:textId="77777777" w:rsidR="00D20808" w:rsidRDefault="00D20808" w:rsidP="00114CB9">
      <w:pPr>
        <w:contextualSpacing/>
        <w:rPr>
          <w:rFonts w:ascii="Arial" w:hAnsi="Arial" w:cs="Arial"/>
          <w:b/>
          <w:sz w:val="20"/>
          <w:szCs w:val="20"/>
        </w:rPr>
      </w:pPr>
    </w:p>
    <w:p w14:paraId="7B1AEC2E" w14:textId="35EEF713" w:rsidR="00114CB9" w:rsidRPr="00294C41" w:rsidRDefault="00114CB9" w:rsidP="00114CB9">
      <w:pPr>
        <w:contextualSpacing/>
        <w:rPr>
          <w:rFonts w:ascii="Arial" w:hAnsi="Arial" w:cs="Arial"/>
          <w:b/>
          <w:sz w:val="20"/>
          <w:szCs w:val="20"/>
        </w:rPr>
      </w:pPr>
      <w:r w:rsidRPr="00294C41">
        <w:rPr>
          <w:rFonts w:ascii="Arial" w:hAnsi="Arial" w:cs="Arial"/>
          <w:b/>
          <w:sz w:val="20"/>
          <w:szCs w:val="20"/>
        </w:rPr>
        <w:t>Privacy op de Zorgnota</w:t>
      </w:r>
    </w:p>
    <w:p w14:paraId="52E3AAF4" w14:textId="53691681" w:rsidR="00114CB9" w:rsidRPr="00294C41" w:rsidRDefault="00114CB9" w:rsidP="00114CB9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Op de nota die u ontvangt staan de gegevens die nodig zijn voor een adequate boekhouding voor Te Velde Massagetherapie of voor een partij bij wie u de kosten kunt declareren. Dit zijn:</w:t>
      </w:r>
    </w:p>
    <w:p w14:paraId="0322316E" w14:textId="77777777" w:rsidR="00114CB9" w:rsidRPr="00294C41" w:rsidRDefault="00114CB9" w:rsidP="00114CB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uw NAW gegevens</w:t>
      </w:r>
    </w:p>
    <w:p w14:paraId="51CEF3D2" w14:textId="77777777" w:rsidR="00114CB9" w:rsidRPr="00294C41" w:rsidRDefault="00114CB9" w:rsidP="00114CB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geboortedatum</w:t>
      </w:r>
    </w:p>
    <w:p w14:paraId="0B6C953D" w14:textId="77777777" w:rsidR="00114CB9" w:rsidRPr="00294C41" w:rsidRDefault="00114CB9" w:rsidP="00114CB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indien van toepassing uw zorgverzekeringsnummer</w:t>
      </w:r>
    </w:p>
    <w:p w14:paraId="5FA5F663" w14:textId="77777777" w:rsidR="00114CB9" w:rsidRPr="00294C41" w:rsidRDefault="00114CB9" w:rsidP="00114CB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datum van de behandeling</w:t>
      </w:r>
    </w:p>
    <w:p w14:paraId="7CEA1AC3" w14:textId="77777777" w:rsidR="00114CB9" w:rsidRPr="00294C41" w:rsidRDefault="00114CB9" w:rsidP="00114CB9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 xml:space="preserve">een korte omschrijving van het soort consult. </w:t>
      </w:r>
    </w:p>
    <w:p w14:paraId="2F0AD728" w14:textId="77777777" w:rsidR="009D3C6D" w:rsidRPr="00294C41" w:rsidRDefault="009D3C6D" w:rsidP="009D3C6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294C41">
        <w:rPr>
          <w:rFonts w:ascii="Arial" w:hAnsi="Arial" w:cs="Arial"/>
          <w:b/>
          <w:bCs/>
          <w:sz w:val="20"/>
          <w:szCs w:val="20"/>
        </w:rPr>
        <w:t>Gegevensbeveiliging</w:t>
      </w:r>
    </w:p>
    <w:p w14:paraId="4DECF8B1" w14:textId="77777777" w:rsidR="009D3C6D" w:rsidRPr="00294C41" w:rsidRDefault="009D3C6D" w:rsidP="009D3C6D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Te Velde Massagetherapie maakt gebruik van zorgvuldige veiligheidsprocedures voor de bescherming van de verwerkte gegevens om - zover als redelijkerwijs mogelijk is - te voorkomen dat onbevoegden zich onbedoeld toegang kunnen verschaffen tot deze gegevens.</w:t>
      </w:r>
    </w:p>
    <w:p w14:paraId="399AC4FE" w14:textId="77777777" w:rsidR="00D20808" w:rsidRDefault="00D20808" w:rsidP="009D3C6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170D6C01" w14:textId="01912DE8" w:rsidR="009D3C6D" w:rsidRPr="00294C41" w:rsidRDefault="009D3C6D" w:rsidP="009D3C6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294C41">
        <w:rPr>
          <w:rFonts w:ascii="Arial" w:hAnsi="Arial" w:cs="Arial"/>
          <w:b/>
          <w:bCs/>
          <w:sz w:val="20"/>
          <w:szCs w:val="20"/>
        </w:rPr>
        <w:t>Cookies</w:t>
      </w:r>
    </w:p>
    <w:p w14:paraId="78F523B3" w14:textId="01842875" w:rsidR="009D3C6D" w:rsidRPr="00294C41" w:rsidRDefault="009D3C6D" w:rsidP="009D3C6D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Te Velde Massagetherapie maakt op dit moment geen gebruik van cookies bij bezoek van haar website karintevelde.nl</w:t>
      </w:r>
      <w:r w:rsidR="00D20808">
        <w:rPr>
          <w:rFonts w:ascii="Arial" w:hAnsi="Arial" w:cs="Arial"/>
          <w:sz w:val="20"/>
          <w:szCs w:val="20"/>
        </w:rPr>
        <w:t>.</w:t>
      </w:r>
    </w:p>
    <w:p w14:paraId="0D1B7BC6" w14:textId="77777777" w:rsidR="00D20808" w:rsidRDefault="00D20808" w:rsidP="009D3C6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6F6772D9" w14:textId="4610C9D3" w:rsidR="009D3C6D" w:rsidRPr="00294C41" w:rsidRDefault="009D3C6D" w:rsidP="009D3C6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294C41">
        <w:rPr>
          <w:rFonts w:ascii="Arial" w:hAnsi="Arial" w:cs="Arial"/>
          <w:b/>
          <w:bCs/>
          <w:sz w:val="20"/>
          <w:szCs w:val="20"/>
        </w:rPr>
        <w:t>Partners en andere partijen</w:t>
      </w:r>
    </w:p>
    <w:p w14:paraId="6EADF387" w14:textId="7984F37C" w:rsidR="009D3C6D" w:rsidRPr="00294C41" w:rsidRDefault="009D3C6D" w:rsidP="009D3C6D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De website www.karintevelde.nl bevat verwijzingen of hyperlinks naar andere websites</w:t>
      </w:r>
      <w:r w:rsidR="00D20808">
        <w:rPr>
          <w:rFonts w:ascii="Arial" w:hAnsi="Arial" w:cs="Arial"/>
          <w:sz w:val="20"/>
          <w:szCs w:val="20"/>
        </w:rPr>
        <w:t>.</w:t>
      </w:r>
      <w:r w:rsidRPr="00294C41">
        <w:rPr>
          <w:rFonts w:ascii="Arial" w:hAnsi="Arial" w:cs="Arial"/>
          <w:sz w:val="20"/>
          <w:szCs w:val="20"/>
        </w:rPr>
        <w:t xml:space="preserve"> Te Velde Massagetherapie is buiten haar eigen domein niet verantwoordelijk voor de omgang door die andere partijen met uw (persoons)gegevens</w:t>
      </w:r>
      <w:r w:rsidR="00D20808">
        <w:rPr>
          <w:rFonts w:ascii="Arial" w:hAnsi="Arial" w:cs="Arial"/>
          <w:sz w:val="20"/>
          <w:szCs w:val="20"/>
        </w:rPr>
        <w:t xml:space="preserve"> en verwijst </w:t>
      </w:r>
      <w:r w:rsidRPr="00294C41">
        <w:rPr>
          <w:rFonts w:ascii="Arial" w:hAnsi="Arial" w:cs="Arial"/>
          <w:sz w:val="20"/>
          <w:szCs w:val="20"/>
        </w:rPr>
        <w:t xml:space="preserve">u </w:t>
      </w:r>
      <w:r w:rsidR="00D20808">
        <w:rPr>
          <w:rFonts w:ascii="Arial" w:hAnsi="Arial" w:cs="Arial"/>
          <w:sz w:val="20"/>
          <w:szCs w:val="20"/>
        </w:rPr>
        <w:t xml:space="preserve">hiervoor </w:t>
      </w:r>
      <w:r w:rsidRPr="00294C41">
        <w:rPr>
          <w:rFonts w:ascii="Arial" w:hAnsi="Arial" w:cs="Arial"/>
          <w:sz w:val="20"/>
          <w:szCs w:val="20"/>
        </w:rPr>
        <w:t>naar de privacyregelingen van de betreffende websites.</w:t>
      </w:r>
    </w:p>
    <w:p w14:paraId="04BF0642" w14:textId="77777777" w:rsidR="00D20808" w:rsidRDefault="00D20808" w:rsidP="009D3C6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2EF2171C" w14:textId="77777777" w:rsidR="00294C41" w:rsidRPr="00294C41" w:rsidRDefault="00294C41" w:rsidP="00294C41">
      <w:pPr>
        <w:contextualSpacing/>
        <w:rPr>
          <w:rFonts w:ascii="Arial" w:hAnsi="Arial" w:cs="Arial"/>
          <w:sz w:val="20"/>
          <w:szCs w:val="20"/>
        </w:rPr>
      </w:pPr>
      <w:r w:rsidRPr="00294C41">
        <w:rPr>
          <w:rFonts w:ascii="Arial" w:hAnsi="Arial" w:cs="Arial"/>
          <w:sz w:val="20"/>
          <w:szCs w:val="20"/>
        </w:rPr>
        <w:t>Heeft u vragen over deze privacyverklaring, neem dan gerust contact op.</w:t>
      </w:r>
    </w:p>
    <w:p w14:paraId="04F2D0A6" w14:textId="77777777" w:rsidR="00114CB9" w:rsidRPr="00294C41" w:rsidRDefault="00114CB9" w:rsidP="00114CB9">
      <w:pPr>
        <w:contextualSpacing/>
        <w:rPr>
          <w:rFonts w:ascii="Arial" w:hAnsi="Arial" w:cs="Arial"/>
          <w:sz w:val="20"/>
          <w:szCs w:val="20"/>
        </w:rPr>
      </w:pPr>
    </w:p>
    <w:p w14:paraId="723B1EE8" w14:textId="7AFF2152" w:rsidR="00114CB9" w:rsidRPr="00294C41" w:rsidRDefault="00114CB9" w:rsidP="00114CB9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294C41">
        <w:rPr>
          <w:rFonts w:ascii="Arial" w:hAnsi="Arial" w:cs="Arial"/>
          <w:i/>
          <w:iCs/>
          <w:sz w:val="20"/>
          <w:szCs w:val="20"/>
        </w:rPr>
        <w:t xml:space="preserve">* NB: Wanneer ik in opdracht van een derde partij behandelingen uitvoer (bv stoelmassages) houd ik geen dossiers of gegevens bij van de behandelde </w:t>
      </w:r>
      <w:r w:rsidR="00D20808" w:rsidRPr="00294C41">
        <w:rPr>
          <w:rFonts w:ascii="Arial" w:hAnsi="Arial" w:cs="Arial"/>
          <w:i/>
          <w:iCs/>
          <w:sz w:val="20"/>
          <w:szCs w:val="20"/>
        </w:rPr>
        <w:t>cliënten</w:t>
      </w:r>
      <w:r w:rsidRPr="00294C41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F8C74A0" w14:textId="77777777" w:rsidR="00294C41" w:rsidRPr="00294C41" w:rsidRDefault="00294C41">
      <w:pPr>
        <w:contextualSpacing/>
        <w:rPr>
          <w:rFonts w:ascii="Arial" w:hAnsi="Arial" w:cs="Arial"/>
          <w:sz w:val="20"/>
          <w:szCs w:val="20"/>
        </w:rPr>
      </w:pPr>
    </w:p>
    <w:sectPr w:rsidR="00294C41" w:rsidRPr="00294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0420" w14:textId="77777777" w:rsidR="000819B2" w:rsidRDefault="000819B2" w:rsidP="00D20808">
      <w:pPr>
        <w:spacing w:after="0" w:line="240" w:lineRule="auto"/>
      </w:pPr>
      <w:r>
        <w:separator/>
      </w:r>
    </w:p>
  </w:endnote>
  <w:endnote w:type="continuationSeparator" w:id="0">
    <w:p w14:paraId="1D167688" w14:textId="77777777" w:rsidR="000819B2" w:rsidRDefault="000819B2" w:rsidP="00D2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4A55" w14:textId="14F33B1A" w:rsidR="00D20808" w:rsidRPr="003D3F45" w:rsidRDefault="00D20808" w:rsidP="00D20808">
    <w:pPr>
      <w:pStyle w:val="Voettekst"/>
      <w:rPr>
        <w:rFonts w:ascii="Arial" w:hAnsi="Arial" w:cs="Arial"/>
        <w:b/>
        <w:color w:val="808080"/>
        <w:sz w:val="20"/>
        <w:szCs w:val="20"/>
      </w:rPr>
    </w:pPr>
    <w:r w:rsidRPr="00FD761E">
      <w:rPr>
        <w:rFonts w:ascii="Arial" w:hAnsi="Arial" w:cs="Aria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5A09E3A1" wp14:editId="0F14A28C">
          <wp:simplePos x="0" y="0"/>
          <wp:positionH relativeFrom="column">
            <wp:posOffset>3923030</wp:posOffset>
          </wp:positionH>
          <wp:positionV relativeFrom="paragraph">
            <wp:posOffset>14605</wp:posOffset>
          </wp:positionV>
          <wp:extent cx="1709420" cy="590550"/>
          <wp:effectExtent l="0" t="0" r="508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61E">
      <w:rPr>
        <w:rFonts w:ascii="Arial" w:hAnsi="Arial" w:cs="Arial"/>
        <w:b/>
        <w:color w:val="808080"/>
        <w:sz w:val="20"/>
        <w:szCs w:val="20"/>
      </w:rPr>
      <w:t>te Velde Massagetherapi</w:t>
    </w:r>
    <w:r w:rsidR="003D3F45">
      <w:rPr>
        <w:rFonts w:ascii="Arial" w:hAnsi="Arial" w:cs="Arial"/>
        <w:b/>
        <w:color w:val="808080"/>
        <w:sz w:val="20"/>
        <w:szCs w:val="20"/>
      </w:rPr>
      <w:t>e, feb 2021</w:t>
    </w:r>
    <w:r w:rsidRPr="00FD761E">
      <w:rPr>
        <w:rFonts w:ascii="Arial" w:hAnsi="Arial" w:cs="Arial"/>
        <w:color w:val="808080"/>
        <w:sz w:val="20"/>
        <w:szCs w:val="20"/>
      </w:rPr>
      <w:tab/>
    </w:r>
    <w:r w:rsidRPr="00FD761E">
      <w:rPr>
        <w:rFonts w:ascii="Arial" w:hAnsi="Arial" w:cs="Arial"/>
        <w:sz w:val="20"/>
        <w:szCs w:val="20"/>
      </w:rPr>
      <w:t xml:space="preserve">Pagina </w:t>
    </w:r>
    <w:sdt>
      <w:sdtPr>
        <w:rPr>
          <w:rFonts w:ascii="Arial" w:hAnsi="Arial" w:cs="Arial"/>
          <w:sz w:val="20"/>
          <w:szCs w:val="20"/>
        </w:rPr>
        <w:id w:val="937104921"/>
        <w:docPartObj>
          <w:docPartGallery w:val="Page Numbers (Bottom of Page)"/>
          <w:docPartUnique/>
        </w:docPartObj>
      </w:sdtPr>
      <w:sdtContent>
        <w:r w:rsidRPr="00FD761E">
          <w:rPr>
            <w:rFonts w:ascii="Arial" w:hAnsi="Arial" w:cs="Arial"/>
            <w:sz w:val="20"/>
            <w:szCs w:val="20"/>
          </w:rPr>
          <w:fldChar w:fldCharType="begin"/>
        </w:r>
        <w:r w:rsidRPr="00FD761E">
          <w:rPr>
            <w:rFonts w:ascii="Arial" w:hAnsi="Arial" w:cs="Arial"/>
            <w:sz w:val="20"/>
            <w:szCs w:val="20"/>
          </w:rPr>
          <w:instrText>PAGE   \* MERGEFORMAT</w:instrText>
        </w:r>
        <w:r w:rsidRPr="00FD761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FD761E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0354749A" w14:textId="77777777" w:rsidR="00D20808" w:rsidRPr="0012048C" w:rsidRDefault="00D20808" w:rsidP="00D20808">
    <w:pPr>
      <w:pStyle w:val="Voettekst"/>
      <w:rPr>
        <w:sz w:val="20"/>
        <w:szCs w:val="20"/>
      </w:rPr>
    </w:pPr>
  </w:p>
  <w:p w14:paraId="5B9F0380" w14:textId="77777777" w:rsidR="00D20808" w:rsidRDefault="00D208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B6728" w14:textId="77777777" w:rsidR="000819B2" w:rsidRDefault="000819B2" w:rsidP="00D20808">
      <w:pPr>
        <w:spacing w:after="0" w:line="240" w:lineRule="auto"/>
      </w:pPr>
      <w:r>
        <w:separator/>
      </w:r>
    </w:p>
  </w:footnote>
  <w:footnote w:type="continuationSeparator" w:id="0">
    <w:p w14:paraId="398EB651" w14:textId="77777777" w:rsidR="000819B2" w:rsidRDefault="000819B2" w:rsidP="00D2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EEBA" w14:textId="7439B3F9" w:rsidR="00D20808" w:rsidRDefault="00D20808" w:rsidP="00D20808">
    <w:pPr>
      <w:pStyle w:val="Koptekst"/>
      <w:jc w:val="center"/>
    </w:pPr>
    <w:r w:rsidRPr="00294C41">
      <w:rPr>
        <w:rFonts w:ascii="Arial" w:hAnsi="Arial" w:cs="Arial"/>
        <w:b/>
        <w:bCs/>
        <w:sz w:val="20"/>
        <w:szCs w:val="20"/>
      </w:rPr>
      <w:t>Privacyverklaring Te Velde Massagetherapie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5C85F68"/>
    <w:multiLevelType w:val="hybridMultilevel"/>
    <w:tmpl w:val="B5CA9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9A76DF5"/>
    <w:multiLevelType w:val="hybridMultilevel"/>
    <w:tmpl w:val="5582B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63BF6132"/>
    <w:multiLevelType w:val="hybridMultilevel"/>
    <w:tmpl w:val="F4FCE714"/>
    <w:numStyleLink w:val="Gemporteerdestijl2"/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43"/>
    <w:rsid w:val="000505F1"/>
    <w:rsid w:val="000819B2"/>
    <w:rsid w:val="000E569C"/>
    <w:rsid w:val="00114CB9"/>
    <w:rsid w:val="0026293C"/>
    <w:rsid w:val="00294C41"/>
    <w:rsid w:val="003D3F45"/>
    <w:rsid w:val="0070156D"/>
    <w:rsid w:val="00782386"/>
    <w:rsid w:val="007A2D8D"/>
    <w:rsid w:val="008C722E"/>
    <w:rsid w:val="009D3C6D"/>
    <w:rsid w:val="00B80CBE"/>
    <w:rsid w:val="00BE7043"/>
    <w:rsid w:val="00D20808"/>
    <w:rsid w:val="00D85E5D"/>
    <w:rsid w:val="00E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D69F"/>
  <w15:chartTrackingRefBased/>
  <w15:docId w15:val="{4A49FA16-0691-408F-99A2-9F29B7D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2D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D8D"/>
    <w:rPr>
      <w:color w:val="605E5C"/>
      <w:shd w:val="clear" w:color="auto" w:fill="E1DFDD"/>
    </w:rPr>
  </w:style>
  <w:style w:type="numbering" w:customStyle="1" w:styleId="Gemporteerdestijl1">
    <w:name w:val="Geïmporteerde stijl 1"/>
    <w:rsid w:val="008C722E"/>
    <w:pPr>
      <w:numPr>
        <w:numId w:val="1"/>
      </w:numPr>
    </w:pPr>
  </w:style>
  <w:style w:type="numbering" w:customStyle="1" w:styleId="Gemporteerdestijl2">
    <w:name w:val="Geïmporteerde stijl 2"/>
    <w:rsid w:val="008C722E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8C72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808"/>
  </w:style>
  <w:style w:type="paragraph" w:styleId="Voettekst">
    <w:name w:val="footer"/>
    <w:basedOn w:val="Standaard"/>
    <w:link w:val="VoettekstChar"/>
    <w:uiPriority w:val="99"/>
    <w:unhideWhenUsed/>
    <w:rsid w:val="00D2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intevel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Martin Brouns</dc:creator>
  <cp:keywords/>
  <dc:description/>
  <cp:lastModifiedBy>Karin Martin Brouns</cp:lastModifiedBy>
  <cp:revision>7</cp:revision>
  <dcterms:created xsi:type="dcterms:W3CDTF">2021-02-24T13:40:00Z</dcterms:created>
  <dcterms:modified xsi:type="dcterms:W3CDTF">2021-02-28T12:29:00Z</dcterms:modified>
</cp:coreProperties>
</file>